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9D" w:rsidRDefault="00153E9D" w:rsidP="00B83336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Cs/>
          <w:sz w:val="36"/>
          <w:szCs w:val="36"/>
        </w:rPr>
      </w:pPr>
    </w:p>
    <w:p w:rsidR="00B83336" w:rsidRDefault="00B83336" w:rsidP="00B833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8412F">
        <w:rPr>
          <w:rFonts w:cs="TimesNewRomanPS-BoldMT"/>
          <w:bCs/>
          <w:sz w:val="36"/>
          <w:szCs w:val="36"/>
        </w:rPr>
        <w:t>Вопросы к экзамену</w:t>
      </w:r>
      <w:r>
        <w:rPr>
          <w:rFonts w:cs="TimesNewRomanPS-BoldMT"/>
          <w:bCs/>
          <w:sz w:val="36"/>
          <w:szCs w:val="36"/>
        </w:rPr>
        <w:t xml:space="preserve">, </w:t>
      </w:r>
      <w:r w:rsidRPr="0047307C">
        <w:rPr>
          <w:rFonts w:ascii="Times New Roman" w:hAnsi="Times New Roman" w:cs="Times New Roman"/>
          <w:bCs/>
          <w:sz w:val="36"/>
          <w:szCs w:val="36"/>
          <w:lang w:val="en-US"/>
        </w:rPr>
        <w:t>I</w:t>
      </w:r>
      <w:r w:rsidR="00D3047B">
        <w:rPr>
          <w:rFonts w:ascii="Times New Roman" w:hAnsi="Times New Roman" w:cs="Times New Roman"/>
          <w:bCs/>
          <w:sz w:val="36"/>
          <w:szCs w:val="36"/>
        </w:rPr>
        <w:t>I</w:t>
      </w:r>
      <w:r w:rsidRPr="0047307C">
        <w:rPr>
          <w:rFonts w:cs="TimesNewRomanPS-BoldMT"/>
          <w:bCs/>
          <w:sz w:val="36"/>
          <w:szCs w:val="36"/>
        </w:rPr>
        <w:t xml:space="preserve"> </w:t>
      </w:r>
      <w:r>
        <w:rPr>
          <w:rFonts w:cs="TimesNewRomanPS-BoldMT"/>
          <w:bCs/>
          <w:sz w:val="36"/>
          <w:szCs w:val="36"/>
        </w:rPr>
        <w:t>семестр</w:t>
      </w:r>
    </w:p>
    <w:p w:rsidR="005A1137" w:rsidRPr="00B047DC" w:rsidRDefault="003217C9" w:rsidP="00D3047B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8"/>
          <w:szCs w:val="30"/>
        </w:rPr>
      </w:pPr>
      <w:r w:rsidRPr="00B047DC">
        <w:rPr>
          <w:sz w:val="28"/>
          <w:szCs w:val="30"/>
        </w:rPr>
        <w:t>Отыскание точек локального экстремума функции одной переменной. Достаточные условия экстремума.</w:t>
      </w:r>
    </w:p>
    <w:p w:rsidR="003217C9" w:rsidRPr="00B047DC" w:rsidRDefault="003217C9" w:rsidP="00D3047B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8"/>
          <w:szCs w:val="30"/>
        </w:rPr>
      </w:pPr>
      <w:r w:rsidRPr="00B047DC">
        <w:rPr>
          <w:sz w:val="28"/>
          <w:szCs w:val="30"/>
        </w:rPr>
        <w:t>Направление выпуклости графика функции и точки перегиба. Достаточные условия перегиба.</w:t>
      </w:r>
    </w:p>
    <w:p w:rsidR="003217C9" w:rsidRPr="00B047DC" w:rsidRDefault="003217C9" w:rsidP="00D3047B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8"/>
          <w:szCs w:val="30"/>
        </w:rPr>
      </w:pPr>
      <w:r w:rsidRPr="00B047DC">
        <w:rPr>
          <w:sz w:val="28"/>
          <w:szCs w:val="30"/>
        </w:rPr>
        <w:t>Асимптоты графика функции. Общая схема исследования графика функции.</w:t>
      </w:r>
    </w:p>
    <w:p w:rsidR="003217C9" w:rsidRPr="00B047DC" w:rsidRDefault="003217C9" w:rsidP="00D3047B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8"/>
          <w:szCs w:val="30"/>
        </w:rPr>
      </w:pPr>
      <w:r w:rsidRPr="00B047DC">
        <w:rPr>
          <w:sz w:val="28"/>
          <w:szCs w:val="30"/>
        </w:rPr>
        <w:t>Понятие интегрируемости функции. Леммы Дарбу о верхних и нижних суммах.</w:t>
      </w:r>
    </w:p>
    <w:p w:rsidR="003217C9" w:rsidRPr="00B047DC" w:rsidRDefault="003217C9" w:rsidP="00D3047B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8"/>
          <w:szCs w:val="30"/>
        </w:rPr>
      </w:pPr>
      <w:r w:rsidRPr="00B047DC">
        <w:rPr>
          <w:sz w:val="28"/>
          <w:szCs w:val="30"/>
        </w:rPr>
        <w:t>Необходимое и достаточное условие интегрируемости.</w:t>
      </w:r>
    </w:p>
    <w:p w:rsidR="003217C9" w:rsidRPr="00B047DC" w:rsidRDefault="003217C9" w:rsidP="00D3047B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8"/>
          <w:szCs w:val="30"/>
        </w:rPr>
      </w:pPr>
      <w:r w:rsidRPr="00B047DC">
        <w:rPr>
          <w:sz w:val="28"/>
          <w:szCs w:val="30"/>
        </w:rPr>
        <w:t>Классы интегрируемых функций.</w:t>
      </w:r>
    </w:p>
    <w:p w:rsidR="003217C9" w:rsidRPr="00B047DC" w:rsidRDefault="003217C9" w:rsidP="00D3047B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8"/>
          <w:szCs w:val="30"/>
        </w:rPr>
      </w:pPr>
      <w:r w:rsidRPr="00B047DC">
        <w:rPr>
          <w:sz w:val="28"/>
          <w:szCs w:val="30"/>
        </w:rPr>
        <w:t>Основные свойства определённого интеграла. Оценки интегралов. Формулы среднего значения.</w:t>
      </w:r>
    </w:p>
    <w:p w:rsidR="003217C9" w:rsidRPr="00B047DC" w:rsidRDefault="003217C9" w:rsidP="00D3047B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8"/>
          <w:szCs w:val="30"/>
        </w:rPr>
      </w:pPr>
      <w:r w:rsidRPr="00B047DC">
        <w:rPr>
          <w:sz w:val="28"/>
          <w:szCs w:val="30"/>
        </w:rPr>
        <w:t>Основная формула интегрального исчисления. Формулы замены переменной и интегрирования по частям.</w:t>
      </w:r>
    </w:p>
    <w:p w:rsidR="003217C9" w:rsidRPr="00B047DC" w:rsidRDefault="003217C9" w:rsidP="00D3047B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675" w:hanging="318"/>
        <w:rPr>
          <w:sz w:val="28"/>
          <w:szCs w:val="30"/>
        </w:rPr>
      </w:pPr>
      <w:r w:rsidRPr="00B047DC">
        <w:rPr>
          <w:sz w:val="28"/>
          <w:szCs w:val="30"/>
        </w:rPr>
        <w:t>Понятие длинны плоской кривой. Формулы для вычисления длины дуги кривой.</w:t>
      </w:r>
    </w:p>
    <w:p w:rsidR="003217C9" w:rsidRPr="00B047DC" w:rsidRDefault="003217C9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Понятие квадрируемости (площади) плоской фигуры. Площадь криволинейной трапеции и криволинейного сектора.</w:t>
      </w:r>
    </w:p>
    <w:p w:rsidR="003217C9" w:rsidRPr="00B047DC" w:rsidRDefault="003217C9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Понятие кубируемости (объём тела). Кубируемость некоторых классов тел.</w:t>
      </w:r>
    </w:p>
    <w:p w:rsidR="003217C9" w:rsidRPr="00B047DC" w:rsidRDefault="003217C9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Абсолютная сходимость несобственных интегралов. Формулы замены переменной и интегрирования по частям</w:t>
      </w:r>
      <w:r w:rsidR="001D0E12" w:rsidRPr="00B047DC">
        <w:rPr>
          <w:sz w:val="28"/>
          <w:szCs w:val="30"/>
        </w:rPr>
        <w:t xml:space="preserve"> для несобственных интегралов.</w:t>
      </w:r>
    </w:p>
    <w:p w:rsidR="001D0E12" w:rsidRPr="00B047DC" w:rsidRDefault="001D0E12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Признак Абеля-Дирихле. Главное значение несобственного интеграла.</w:t>
      </w:r>
    </w:p>
    <w:p w:rsidR="001D0E12" w:rsidRPr="00B047DC" w:rsidRDefault="001D0E12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Метод хорд и его обоснование.</w:t>
      </w:r>
    </w:p>
    <w:p w:rsidR="001D0E12" w:rsidRPr="00B047DC" w:rsidRDefault="001D0E12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Метод касательных и его обоснование.</w:t>
      </w:r>
    </w:p>
    <w:p w:rsidR="001D0E12" w:rsidRPr="00B047DC" w:rsidRDefault="001D0E12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Приближённые методы вычисления определённых интегралов (для одного из методов вывести оценку погрешности).</w:t>
      </w:r>
    </w:p>
    <w:p w:rsidR="001D0E12" w:rsidRPr="00B047DC" w:rsidRDefault="001D0E12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Различные множества точек и последовательности точек n-мерного пространства. Теорема Больцано-Вейерштрасса.</w:t>
      </w:r>
    </w:p>
    <w:p w:rsidR="001D0E12" w:rsidRPr="00B047DC" w:rsidRDefault="001D0E12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Понятие функции n переменных и её предельного значения.</w:t>
      </w:r>
    </w:p>
    <w:p w:rsidR="001D0E12" w:rsidRPr="00B047DC" w:rsidRDefault="001D0E12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Непрерывность функции n переменных. Основные теоремы о непрерывных функциях.</w:t>
      </w:r>
    </w:p>
    <w:p w:rsidR="001D0E12" w:rsidRPr="00B047DC" w:rsidRDefault="001D0E12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Понятие дифференцируемости функции нескольких переменных. Достаточное условие дифференцируемости. Касательная плоскость к поверхности.</w:t>
      </w:r>
    </w:p>
    <w:p w:rsidR="001D0E12" w:rsidRPr="00B047DC" w:rsidRDefault="001D0E12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Дифференцирование сложной функции нескольких переменных. Инвариантность формы первого дифференциала.</w:t>
      </w:r>
    </w:p>
    <w:p w:rsidR="001D0E12" w:rsidRPr="00B047DC" w:rsidRDefault="001D0E12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Производная по направлению. Градиент.</w:t>
      </w:r>
    </w:p>
    <w:p w:rsidR="001D0E12" w:rsidRPr="00B047DC" w:rsidRDefault="001D0E12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Частные производные и дифференциалы высших порядков. Теоремы о равенстве смешанных производных.</w:t>
      </w:r>
    </w:p>
    <w:p w:rsidR="001D0E12" w:rsidRPr="00B047DC" w:rsidRDefault="001D0E12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Формула Тейлора с остаточным членом в форме Лагранжа.</w:t>
      </w:r>
    </w:p>
    <w:p w:rsidR="001D0E12" w:rsidRPr="00B047DC" w:rsidRDefault="001D0E12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Формула Тейлора с остаточным членом в форме Пеано.</w:t>
      </w:r>
    </w:p>
    <w:p w:rsidR="001D0E12" w:rsidRPr="00B047DC" w:rsidRDefault="001D0E12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Локальный экстремум функции нескольких переменных и его отыскание.</w:t>
      </w:r>
    </w:p>
    <w:p w:rsidR="001D0E12" w:rsidRPr="00B047DC" w:rsidRDefault="001D0E12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Теорема о существовании и дифференцируемости неявно заданной функции.</w:t>
      </w:r>
    </w:p>
    <w:p w:rsidR="001D0E12" w:rsidRPr="00B047DC" w:rsidRDefault="001D0E12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Теорема о разрешимости системы функциональных уравнений.</w:t>
      </w:r>
    </w:p>
    <w:p w:rsidR="001D0E12" w:rsidRPr="00B047DC" w:rsidRDefault="001D0E12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Понятие зависимости функций. Функциональные матрицы и их роль при исследовании зависимости функций</w:t>
      </w:r>
      <w:r w:rsidR="002F4F58" w:rsidRPr="00B047DC">
        <w:rPr>
          <w:sz w:val="28"/>
          <w:szCs w:val="30"/>
        </w:rPr>
        <w:t>.</w:t>
      </w:r>
    </w:p>
    <w:p w:rsidR="002F4F58" w:rsidRPr="00B047DC" w:rsidRDefault="002F4F58" w:rsidP="00B047DC">
      <w:pPr>
        <w:pStyle w:val="a3"/>
        <w:numPr>
          <w:ilvl w:val="0"/>
          <w:numId w:val="1"/>
        </w:numPr>
        <w:tabs>
          <w:tab w:val="clear" w:pos="720"/>
        </w:tabs>
        <w:spacing w:line="240" w:lineRule="atLeast"/>
        <w:ind w:left="851" w:hanging="494"/>
        <w:rPr>
          <w:sz w:val="28"/>
          <w:szCs w:val="30"/>
        </w:rPr>
      </w:pPr>
      <w:r w:rsidRPr="00B047DC">
        <w:rPr>
          <w:sz w:val="28"/>
          <w:szCs w:val="30"/>
        </w:rPr>
        <w:t>Условный экстремум и методы его отыскания.</w:t>
      </w:r>
    </w:p>
    <w:sectPr w:rsidR="002F4F58" w:rsidRPr="00B047DC" w:rsidSect="00723991">
      <w:pgSz w:w="11906" w:h="16838"/>
      <w:pgMar w:top="0" w:right="424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0513C"/>
    <w:multiLevelType w:val="multilevel"/>
    <w:tmpl w:val="759E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3336"/>
    <w:rsid w:val="000523CE"/>
    <w:rsid w:val="00153E9D"/>
    <w:rsid w:val="001D0E12"/>
    <w:rsid w:val="0026730A"/>
    <w:rsid w:val="002F4F58"/>
    <w:rsid w:val="003217C9"/>
    <w:rsid w:val="003E7131"/>
    <w:rsid w:val="005A1137"/>
    <w:rsid w:val="00B047DC"/>
    <w:rsid w:val="00B76A48"/>
    <w:rsid w:val="00B83336"/>
    <w:rsid w:val="00D3047B"/>
    <w:rsid w:val="00DF0E30"/>
    <w:rsid w:val="00EC2F57"/>
    <w:rsid w:val="00F1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7</cp:revision>
  <dcterms:created xsi:type="dcterms:W3CDTF">2012-02-13T17:10:00Z</dcterms:created>
  <dcterms:modified xsi:type="dcterms:W3CDTF">2012-02-13T17:35:00Z</dcterms:modified>
</cp:coreProperties>
</file>